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spacing w:line="360" w:lineRule="auto"/>
        <w:jc w:val="center"/>
        <w:rPr>
          <w:rFonts w:ascii="方正小标宋简体" w:hAnsi="方正小标宋简体" w:eastAsia="方正小标宋简体" w:cs="方正小标宋简体"/>
          <w:b/>
          <w:bCs/>
          <w:sz w:val="28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福建师范大学文学院2019年大学生夏令营申请表</w:t>
      </w:r>
    </w:p>
    <w:tbl>
      <w:tblPr>
        <w:tblStyle w:val="6"/>
        <w:tblpPr w:leftFromText="180" w:rightFromText="180" w:vertAnchor="text" w:horzAnchor="margin" w:tblpY="57"/>
        <w:tblOverlap w:val="never"/>
        <w:tblW w:w="93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6"/>
        <w:gridCol w:w="1794"/>
        <w:gridCol w:w="720"/>
        <w:gridCol w:w="1260"/>
        <w:gridCol w:w="900"/>
        <w:gridCol w:w="1684"/>
        <w:gridCol w:w="17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beforeLines="50" w:after="120" w:afterLines="50" w:line="2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    名</w:t>
            </w:r>
          </w:p>
        </w:tc>
        <w:tc>
          <w:tcPr>
            <w:tcW w:w="1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beforeLines="50" w:after="120" w:afterLines="50" w:line="2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beforeLines="50" w:after="120" w:afterLines="50" w:line="2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性别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beforeLines="50" w:after="120" w:afterLines="50" w:line="2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beforeLines="50" w:after="120" w:afterLines="50" w:line="2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民族</w:t>
            </w:r>
          </w:p>
        </w:tc>
        <w:tc>
          <w:tcPr>
            <w:tcW w:w="1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beforeLines="50" w:after="120" w:afterLines="50" w:line="2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3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beforeLines="50" w:after="120" w:afterLines="50" w:line="2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当年一寸</w:t>
            </w:r>
          </w:p>
          <w:p>
            <w:pPr>
              <w:spacing w:before="120" w:beforeLines="50" w:after="120" w:afterLines="50" w:line="2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beforeLines="50" w:after="120" w:afterLines="50" w:line="2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政治面貌</w:t>
            </w:r>
          </w:p>
        </w:tc>
        <w:tc>
          <w:tcPr>
            <w:tcW w:w="25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beforeLines="50" w:after="120" w:afterLines="50" w:line="2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beforeLines="50" w:after="120" w:afterLines="50" w:line="2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联系电话</w:t>
            </w:r>
          </w:p>
        </w:tc>
        <w:tc>
          <w:tcPr>
            <w:tcW w:w="25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beforeLines="50" w:after="120" w:afterLines="50" w:line="2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3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beforeLines="50" w:after="120" w:afterLines="50" w:line="2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所在学校</w:t>
            </w:r>
          </w:p>
        </w:tc>
        <w:tc>
          <w:tcPr>
            <w:tcW w:w="25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beforeLines="50" w:after="120" w:afterLines="50" w:line="2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beforeLines="50" w:after="120" w:afterLines="50" w:line="2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院系专业</w:t>
            </w:r>
          </w:p>
        </w:tc>
        <w:tc>
          <w:tcPr>
            <w:tcW w:w="25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beforeLines="50" w:after="120" w:afterLines="50" w:line="2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3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beforeLines="50" w:after="120" w:afterLines="50" w:line="2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60" w:beforeLines="25" w:after="60" w:afterLines="25" w:line="2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入学时间</w:t>
            </w:r>
          </w:p>
        </w:tc>
        <w:tc>
          <w:tcPr>
            <w:tcW w:w="25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beforeLines="50" w:after="120" w:afterLines="50" w:line="2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beforeLines="50" w:after="120" w:afterLines="50" w:line="2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毕业时间</w:t>
            </w:r>
          </w:p>
        </w:tc>
        <w:tc>
          <w:tcPr>
            <w:tcW w:w="25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beforeLines="50" w:after="120" w:afterLines="50" w:line="2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3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beforeLines="50" w:after="120" w:afterLines="50" w:line="2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60" w:beforeLines="25" w:after="60" w:afterLines="25" w:line="2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英语成绩</w:t>
            </w:r>
          </w:p>
        </w:tc>
        <w:tc>
          <w:tcPr>
            <w:tcW w:w="25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beforeLines="50" w:after="120" w:afterLines="50" w:line="2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beforeLines="50" w:after="120" w:afterLines="50" w:line="2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本专业同年级人数</w:t>
            </w:r>
          </w:p>
        </w:tc>
        <w:tc>
          <w:tcPr>
            <w:tcW w:w="1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beforeLines="50" w:after="120" w:afterLines="50"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73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beforeLines="50" w:after="120" w:afterLines="50" w:line="2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50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beforeLines="50" w:after="120" w:afterLines="50" w:line="2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前三学年总成绩在本专业同年级的排名</w:t>
            </w:r>
          </w:p>
        </w:tc>
        <w:tc>
          <w:tcPr>
            <w:tcW w:w="43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beforeLines="50" w:after="120" w:afterLines="50" w:line="2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50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beforeLines="50" w:after="120" w:afterLines="50" w:line="2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是否有报考福建师大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文学院硕士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的意愿</w:t>
            </w:r>
          </w:p>
        </w:tc>
        <w:tc>
          <w:tcPr>
            <w:tcW w:w="43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beforeLines="50" w:after="120" w:afterLines="50" w:line="2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50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beforeLines="50" w:after="120" w:afterLines="50" w:line="2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本人的专业意向（按福建师大硕士招生目录）</w:t>
            </w:r>
          </w:p>
        </w:tc>
        <w:tc>
          <w:tcPr>
            <w:tcW w:w="43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beforeLines="50" w:after="120" w:afterLines="50" w:line="2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0" w:hRule="atLeast"/>
        </w:trPr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beforeLines="50" w:after="120" w:afterLines="5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本科</w:t>
            </w:r>
          </w:p>
          <w:p>
            <w:pPr>
              <w:spacing w:before="120" w:beforeLines="50" w:after="120" w:afterLines="5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阶段</w:t>
            </w:r>
          </w:p>
          <w:p>
            <w:pPr>
              <w:spacing w:before="120" w:beforeLines="50" w:after="120" w:afterLines="5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担任</w:t>
            </w:r>
          </w:p>
          <w:p>
            <w:pPr>
              <w:spacing w:before="120" w:beforeLines="50" w:after="120" w:afterLines="5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学生</w:t>
            </w:r>
          </w:p>
          <w:p>
            <w:pPr>
              <w:spacing w:before="120" w:beforeLines="50" w:after="120" w:afterLines="5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干部</w:t>
            </w:r>
          </w:p>
          <w:p>
            <w:pPr>
              <w:spacing w:before="120" w:beforeLines="50" w:after="120" w:afterLines="5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工作</w:t>
            </w:r>
          </w:p>
          <w:p>
            <w:pPr>
              <w:spacing w:before="120" w:beforeLines="50" w:after="120" w:afterLines="5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情况</w:t>
            </w:r>
          </w:p>
        </w:tc>
        <w:tc>
          <w:tcPr>
            <w:tcW w:w="809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beforeLines="50" w:after="120" w:afterLines="50" w:line="24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before="120" w:beforeLines="50" w:after="120" w:afterLines="50" w:line="24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before="120" w:beforeLines="50" w:after="120" w:afterLines="50" w:line="24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before="120" w:beforeLines="50" w:after="120" w:afterLines="50" w:line="24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before="120" w:beforeLines="50" w:after="120" w:afterLines="50" w:line="24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before="120" w:beforeLines="50" w:after="120" w:afterLines="50" w:line="24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before="120" w:beforeLines="50" w:after="120" w:afterLines="50" w:line="24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before="120" w:beforeLines="50" w:after="120" w:afterLines="50" w:line="24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before="120" w:beforeLines="50" w:after="120" w:afterLines="50" w:line="24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before="120" w:beforeLines="50" w:after="120" w:afterLines="50" w:line="24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1" w:hRule="atLeast"/>
        </w:trPr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beforeLines="50" w:after="120" w:afterLines="5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本科</w:t>
            </w:r>
          </w:p>
          <w:p>
            <w:pPr>
              <w:spacing w:before="120" w:beforeLines="50" w:after="120" w:afterLines="5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阶段</w:t>
            </w:r>
          </w:p>
          <w:p>
            <w:pPr>
              <w:spacing w:before="120" w:beforeLines="50" w:after="120" w:afterLines="5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校级</w:t>
            </w:r>
          </w:p>
          <w:p>
            <w:pPr>
              <w:spacing w:before="120" w:beforeLines="50" w:after="120" w:afterLines="5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以上</w:t>
            </w:r>
          </w:p>
          <w:p>
            <w:pPr>
              <w:spacing w:before="120" w:beforeLines="50" w:after="120" w:afterLines="5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获奖</w:t>
            </w:r>
          </w:p>
          <w:p>
            <w:pPr>
              <w:spacing w:before="120" w:beforeLines="50" w:after="120" w:afterLines="5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情况</w:t>
            </w:r>
          </w:p>
          <w:p>
            <w:pPr>
              <w:spacing w:before="120" w:beforeLines="50" w:after="120" w:afterLines="50"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809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beforeLines="50" w:after="120" w:afterLines="50" w:line="24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5" w:hRule="exact"/>
        </w:trPr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beforeLines="50" w:after="120" w:afterLines="50"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参加</w:t>
            </w:r>
          </w:p>
          <w:p>
            <w:pPr>
              <w:spacing w:before="120" w:beforeLines="50" w:after="120" w:afterLines="50"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科研</w:t>
            </w:r>
          </w:p>
          <w:p>
            <w:pPr>
              <w:spacing w:before="120" w:beforeLines="50" w:after="120" w:afterLines="50"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或</w:t>
            </w:r>
          </w:p>
          <w:p>
            <w:pPr>
              <w:spacing w:before="120" w:beforeLines="50" w:after="120" w:afterLines="50"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发表</w:t>
            </w:r>
          </w:p>
          <w:p>
            <w:pPr>
              <w:spacing w:before="120" w:beforeLines="50" w:after="120" w:afterLines="50"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论文</w:t>
            </w:r>
          </w:p>
          <w:p>
            <w:pPr>
              <w:spacing w:before="120" w:beforeLines="50" w:after="120" w:afterLines="50"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或</w:t>
            </w:r>
          </w:p>
          <w:p>
            <w:pPr>
              <w:spacing w:before="120" w:beforeLines="50" w:after="120" w:afterLines="50"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发表</w:t>
            </w:r>
          </w:p>
          <w:p>
            <w:pPr>
              <w:spacing w:before="120" w:beforeLines="50" w:after="120" w:afterLines="50"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文学</w:t>
            </w:r>
          </w:p>
          <w:p>
            <w:pPr>
              <w:spacing w:before="120" w:beforeLines="50" w:after="120" w:afterLines="50"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作品</w:t>
            </w:r>
          </w:p>
          <w:p>
            <w:pPr>
              <w:spacing w:before="120" w:beforeLines="50" w:after="120" w:afterLines="50"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等情</w:t>
            </w:r>
          </w:p>
          <w:p>
            <w:pPr>
              <w:spacing w:before="120" w:beforeLines="50" w:after="120" w:afterLines="50" w:line="2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况</w:t>
            </w:r>
          </w:p>
        </w:tc>
        <w:tc>
          <w:tcPr>
            <w:tcW w:w="809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beforeLines="50" w:after="120" w:afterLines="50" w:line="24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1" w:hRule="atLeast"/>
        </w:trPr>
        <w:tc>
          <w:tcPr>
            <w:tcW w:w="93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申请人郑重声明：</w:t>
            </w:r>
          </w:p>
          <w:p>
            <w:pPr>
              <w:widowControl/>
              <w:spacing w:line="360" w:lineRule="auto"/>
              <w:ind w:firstLine="480" w:firstLineChars="20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本人保证所提交的全部材料真实准确有效。如有出入，愿意承担相应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sz w:val="24"/>
              </w:rPr>
              <w:t>后果。</w:t>
            </w:r>
          </w:p>
          <w:p>
            <w:pPr>
              <w:widowControl/>
              <w:spacing w:line="360" w:lineRule="auto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before="120" w:beforeLines="50" w:after="120" w:afterLines="50" w:line="360" w:lineRule="auto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                                     申请人签名：              </w:t>
            </w:r>
          </w:p>
          <w:p>
            <w:pPr>
              <w:spacing w:before="120" w:beforeLines="50" w:after="120" w:afterLines="50" w:line="360" w:lineRule="auto"/>
              <w:jc w:val="righ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年 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7" w:hRule="atLeast"/>
        </w:trPr>
        <w:tc>
          <w:tcPr>
            <w:tcW w:w="93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申请人所在学院推荐意见（包括思想品德、专业学习和学生工作等方面）：</w:t>
            </w:r>
          </w:p>
          <w:p>
            <w:pPr>
              <w:widowControl/>
              <w:spacing w:line="24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widowControl/>
              <w:spacing w:line="24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widowControl/>
              <w:spacing w:line="24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widowControl/>
              <w:spacing w:line="24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widowControl/>
              <w:spacing w:line="24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widowControl/>
              <w:spacing w:line="24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widowControl/>
              <w:spacing w:line="24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widowControl/>
              <w:spacing w:line="24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widowControl/>
              <w:spacing w:line="24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widowControl/>
              <w:spacing w:line="24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widowControl/>
              <w:spacing w:line="24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widowControl/>
              <w:spacing w:line="24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widowControl/>
              <w:spacing w:line="24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widowControl/>
              <w:spacing w:line="24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widowControl/>
              <w:spacing w:line="24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widowControl/>
              <w:spacing w:line="24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widowControl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                             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负责人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签字（盖章）：  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  </w:t>
            </w:r>
          </w:p>
          <w:p>
            <w:pPr>
              <w:widowControl/>
              <w:spacing w:line="24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</w:t>
            </w:r>
          </w:p>
          <w:p>
            <w:pPr>
              <w:widowControl/>
              <w:spacing w:line="240" w:lineRule="exact"/>
              <w:jc w:val="righ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年      月     日</w:t>
            </w:r>
          </w:p>
        </w:tc>
      </w:tr>
    </w:tbl>
    <w:p>
      <w:pPr>
        <w:spacing w:line="240" w:lineRule="exact"/>
        <w:jc w:val="right"/>
      </w:pPr>
      <w:r>
        <w:rPr>
          <w:rFonts w:hint="eastAsia"/>
          <w:b/>
          <w:bCs/>
        </w:rPr>
        <w:t>（请勿改变表格格式，双面打印）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2240" w:h="15840"/>
      <w:pgMar w:top="1440" w:right="1800" w:bottom="1440" w:left="1800" w:header="720" w:footer="720" w:gutter="0"/>
      <w:cols w:space="720" w:num="1"/>
      <w:docGrid w:linePitch="27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Marlett">
    <w:panose1 w:val="00000000000000000000"/>
    <w:charset w:val="02"/>
    <w:family w:val="auto"/>
    <w:pitch w:val="default"/>
    <w:sig w:usb0="00000000" w:usb1="00000000" w:usb2="00000000" w:usb3="00000000" w:csb0="8000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sz w:val="28"/>
      </w:rPr>
    </w:pPr>
    <w:r>
      <w:rPr>
        <w:sz w:val="28"/>
      </w:rPr>
      <w:t xml:space="preserve">— </w:t>
    </w:r>
    <w:r>
      <w:rPr>
        <w:sz w:val="28"/>
      </w:rPr>
      <w:fldChar w:fldCharType="begin"/>
    </w:r>
    <w:r>
      <w:rPr>
        <w:sz w:val="28"/>
      </w:rPr>
      <w:instrText xml:space="preserve"> PAGE \* Arabic \* MERGEFORMAT </w:instrText>
    </w:r>
    <w:r>
      <w:rPr>
        <w:sz w:val="28"/>
      </w:rPr>
      <w:fldChar w:fldCharType="separate"/>
    </w:r>
    <w:r>
      <w:rPr>
        <w:sz w:val="28"/>
      </w:rPr>
      <w:t>2</w:t>
    </w:r>
    <w:r>
      <w:rPr>
        <w:sz w:val="28"/>
      </w:rPr>
      <w:fldChar w:fldCharType="end"/>
    </w:r>
    <w:r>
      <w:rPr>
        <w:sz w:val="28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sz w:val="28"/>
      </w:rPr>
    </w:pPr>
    <w:r>
      <w:rPr>
        <w:sz w:val="28"/>
      </w:rPr>
      <w:t xml:space="preserve">— </w:t>
    </w:r>
    <w:r>
      <w:rPr>
        <w:sz w:val="28"/>
      </w:rPr>
      <w:fldChar w:fldCharType="begin"/>
    </w:r>
    <w:r>
      <w:rPr>
        <w:sz w:val="28"/>
      </w:rPr>
      <w:instrText xml:space="preserve"> PAGE \* Arabic \* MERGEFORMAT </w:instrText>
    </w:r>
    <w:r>
      <w:rPr>
        <w:sz w:val="28"/>
      </w:rPr>
      <w:fldChar w:fldCharType="separate"/>
    </w:r>
    <w:r>
      <w:rPr>
        <w:sz w:val="28"/>
      </w:rPr>
      <w:t>3</w:t>
    </w:r>
    <w:r>
      <w:rPr>
        <w:sz w:val="28"/>
      </w:rPr>
      <w:fldChar w:fldCharType="end"/>
    </w:r>
    <w:r>
      <w:rPr>
        <w:sz w:val="28"/>
      </w:rPr>
      <w:t xml:space="preserve"> —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evenAndOddHeaders w:val="1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96A"/>
    <w:rsid w:val="000272C1"/>
    <w:rsid w:val="001B40A1"/>
    <w:rsid w:val="002A5391"/>
    <w:rsid w:val="0034749A"/>
    <w:rsid w:val="00430289"/>
    <w:rsid w:val="00434795"/>
    <w:rsid w:val="00450D44"/>
    <w:rsid w:val="004C2234"/>
    <w:rsid w:val="007C6F60"/>
    <w:rsid w:val="007E788A"/>
    <w:rsid w:val="008160FE"/>
    <w:rsid w:val="009A019D"/>
    <w:rsid w:val="009B5738"/>
    <w:rsid w:val="009D3B86"/>
    <w:rsid w:val="00AD5F58"/>
    <w:rsid w:val="00AF4165"/>
    <w:rsid w:val="00BE6883"/>
    <w:rsid w:val="00C80E9C"/>
    <w:rsid w:val="00F0096A"/>
    <w:rsid w:val="00F62B20"/>
    <w:rsid w:val="00F75AD5"/>
    <w:rsid w:val="14F77A0B"/>
    <w:rsid w:val="1BA73E2A"/>
    <w:rsid w:val="1F1B197D"/>
    <w:rsid w:val="205C13A9"/>
    <w:rsid w:val="224C4E9F"/>
    <w:rsid w:val="2BE20DAC"/>
    <w:rsid w:val="422501DB"/>
    <w:rsid w:val="51EC60A9"/>
    <w:rsid w:val="5A570247"/>
    <w:rsid w:val="66034164"/>
    <w:rsid w:val="69A14BBD"/>
    <w:rsid w:val="6D8F455F"/>
    <w:rsid w:val="70392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Georgia" w:cs="Marlett" w:eastAsiaTheme="minorEastAsia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after="125" w:line="326" w:lineRule="atLeast"/>
      <w:jc w:val="left"/>
    </w:pPr>
    <w:rPr>
      <w:rFonts w:ascii="宋体" w:hAnsi="宋体" w:eastAsia="宋体" w:cs="宋体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customStyle="1" w:styleId="9">
    <w:name w:val="wp_visitcount1"/>
    <w:basedOn w:val="7"/>
    <w:qFormat/>
    <w:uiPriority w:val="0"/>
    <w:rPr>
      <w:vanish/>
    </w:rPr>
  </w:style>
  <w:style w:type="character" w:customStyle="1" w:styleId="10">
    <w:name w:val="apple-converted-space"/>
    <w:basedOn w:val="7"/>
    <w:qFormat/>
    <w:uiPriority w:val="0"/>
  </w:style>
  <w:style w:type="character" w:customStyle="1" w:styleId="11">
    <w:name w:val="日期 字符"/>
    <w:basedOn w:val="7"/>
    <w:link w:val="2"/>
    <w:semiHidden/>
    <w:qFormat/>
    <w:uiPriority w:val="99"/>
  </w:style>
  <w:style w:type="character" w:customStyle="1" w:styleId="12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13">
    <w:name w:val="页脚 字符"/>
    <w:basedOn w:val="7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283</Words>
  <Characters>1619</Characters>
  <Lines>13</Lines>
  <Paragraphs>3</Paragraphs>
  <TotalTime>6</TotalTime>
  <ScaleCrop>false</ScaleCrop>
  <LinksUpToDate>false</LinksUpToDate>
  <CharactersWithSpaces>1899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2018-06-09T15:52:00Z</dcterms:created>
  <dc:creator>徐玮辰</dc:creator>
  <cp:lastModifiedBy>文学院2016级</cp:lastModifiedBy>
  <cp:lastPrinted>2019-05-29T03:13:00Z</cp:lastPrinted>
  <dcterms:modified xsi:type="dcterms:W3CDTF">2019-06-06T11:42:44Z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